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C0" w:rsidRPr="00C31F7B" w:rsidRDefault="002A24C7" w:rsidP="003C5470">
      <w:pPr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>Short</w:t>
      </w:r>
      <w:r>
        <w:rPr>
          <w:rFonts w:ascii="Times New Roman" w:eastAsia="新細明體" w:hAnsi="Times New Roman"/>
          <w:b/>
          <w:sz w:val="28"/>
          <w:szCs w:val="28"/>
          <w:lang w:eastAsia="zh-TW"/>
        </w:rPr>
        <w:t xml:space="preserve"> Writing Task: </w:t>
      </w:r>
      <w:r w:rsidR="00AF53EE"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 xml:space="preserve">A </w:t>
      </w:r>
      <w:r w:rsidR="00C31F7B" w:rsidRPr="00C31F7B">
        <w:rPr>
          <w:rFonts w:ascii="Times New Roman" w:eastAsia="新細明體" w:hAnsi="Times New Roman"/>
          <w:b/>
          <w:sz w:val="28"/>
          <w:szCs w:val="28"/>
          <w:lang w:eastAsia="zh-TW"/>
        </w:rPr>
        <w:t>P</w:t>
      </w:r>
      <w:r w:rsidR="005A50A0">
        <w:rPr>
          <w:rFonts w:ascii="Times New Roman" w:hAnsi="Times New Roman"/>
          <w:b/>
          <w:sz w:val="28"/>
          <w:szCs w:val="28"/>
        </w:rPr>
        <w:t xml:space="preserve">icture </w:t>
      </w:r>
      <w:r w:rsidR="005A50A0" w:rsidRPr="00FA7611"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>S</w:t>
      </w:r>
      <w:r w:rsidR="005F43C0" w:rsidRPr="00C31F7B">
        <w:rPr>
          <w:rFonts w:ascii="Times New Roman" w:hAnsi="Times New Roman"/>
          <w:b/>
          <w:sz w:val="28"/>
          <w:szCs w:val="28"/>
        </w:rPr>
        <w:t>tory</w:t>
      </w:r>
    </w:p>
    <w:p w:rsidR="00850BF7" w:rsidRPr="005E586A" w:rsidRDefault="00850BF7" w:rsidP="00C31F7B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2E44C1" w:rsidRPr="00C31F7B" w:rsidRDefault="00771C9A" w:rsidP="00134F17">
      <w:pPr>
        <w:jc w:val="right"/>
        <w:rPr>
          <w:rFonts w:ascii="Times New Roman" w:eastAsia="新細明體" w:hAnsi="Times New Roman"/>
          <w:sz w:val="16"/>
          <w:szCs w:val="16"/>
          <w:lang w:eastAsia="zh-TW"/>
        </w:rPr>
      </w:pPr>
      <w:r w:rsidRPr="00134F17">
        <w:rPr>
          <w:rFonts w:ascii="Times New Roman" w:eastAsia="新細明體" w:hAnsi="Times New Roman" w:hint="eastAsia"/>
          <w:i/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943600" cy="3400425"/>
            <wp:effectExtent l="0" t="0" r="0" b="0"/>
            <wp:wrapSquare wrapText="bothSides"/>
            <wp:docPr id="7" name="圖片 7" descr="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C1" w:rsidRPr="00C31F7B">
        <w:rPr>
          <w:rFonts w:ascii="Times New Roman" w:eastAsia="新細明體" w:hAnsi="Times New Roman"/>
          <w:sz w:val="16"/>
          <w:szCs w:val="16"/>
          <w:lang w:eastAsia="zh-TW"/>
        </w:rPr>
        <w:t>Jane Robbins, used with permission</w:t>
      </w:r>
    </w:p>
    <w:p w:rsidR="00A12A3C" w:rsidRPr="00D469D5" w:rsidRDefault="00A12A3C" w:rsidP="00C31F7B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5F43C0" w:rsidRPr="00C31F7B" w:rsidRDefault="008635BF" w:rsidP="00C31F7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</w:t>
      </w:r>
      <w:r w:rsidR="005F43C0" w:rsidRPr="00C31F7B">
        <w:rPr>
          <w:rFonts w:ascii="Times New Roman" w:hAnsi="Times New Roman"/>
          <w:i/>
        </w:rPr>
        <w:t xml:space="preserve">rite </w:t>
      </w:r>
      <w:r w:rsidR="00ED11AC">
        <w:rPr>
          <w:rFonts w:ascii="Times New Roman" w:hAnsi="Times New Roman"/>
          <w:i/>
        </w:rPr>
        <w:t xml:space="preserve">a </w:t>
      </w:r>
      <w:r w:rsidR="005F43C0" w:rsidRPr="00C31F7B">
        <w:rPr>
          <w:rFonts w:ascii="Times New Roman" w:hAnsi="Times New Roman"/>
          <w:i/>
        </w:rPr>
        <w:t xml:space="preserve">story </w:t>
      </w:r>
      <w:r w:rsidR="00ED11AC">
        <w:rPr>
          <w:rFonts w:ascii="Times New Roman" w:hAnsi="Times New Roman"/>
          <w:i/>
        </w:rPr>
        <w:t>about the above picture.</w:t>
      </w:r>
    </w:p>
    <w:p w:rsidR="005F43C0" w:rsidRPr="00C31F7B" w:rsidRDefault="005F43C0" w:rsidP="00C31F7B">
      <w:pPr>
        <w:jc w:val="both"/>
        <w:rPr>
          <w:rFonts w:ascii="Times New Roman" w:hAnsi="Times New Roman"/>
          <w:i/>
        </w:rPr>
      </w:pPr>
      <w:r w:rsidRPr="00C31F7B">
        <w:rPr>
          <w:rFonts w:ascii="Times New Roman" w:hAnsi="Times New Roman"/>
          <w:i/>
        </w:rPr>
        <w:t>Write approximately 200 words.</w:t>
      </w:r>
    </w:p>
    <w:p w:rsidR="005F43C0" w:rsidRDefault="005F43C0" w:rsidP="00C31F7B">
      <w:pPr>
        <w:jc w:val="both"/>
        <w:rPr>
          <w:rFonts w:ascii="Times New Roman" w:hAnsi="Times New Roman"/>
          <w:b/>
          <w:sz w:val="28"/>
          <w:szCs w:val="28"/>
        </w:rPr>
      </w:pPr>
    </w:p>
    <w:p w:rsidR="00ED11AC" w:rsidRPr="00ED11AC" w:rsidRDefault="00ED11AC" w:rsidP="00ED11AC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ED11AC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ED11AC" w:rsidRPr="00C31F7B" w:rsidRDefault="00ED11AC" w:rsidP="00C31F7B">
      <w:pPr>
        <w:jc w:val="both"/>
        <w:rPr>
          <w:rFonts w:ascii="Times New Roman" w:hAnsi="Times New Roman" w:hint="eastAsia"/>
          <w:b/>
          <w:sz w:val="28"/>
          <w:szCs w:val="28"/>
        </w:rPr>
      </w:pPr>
      <w:bookmarkStart w:id="0" w:name="_GoBack"/>
      <w:bookmarkEnd w:id="0"/>
    </w:p>
    <w:p w:rsidR="008635BF" w:rsidRPr="00D371A1" w:rsidRDefault="008635BF" w:rsidP="008635BF">
      <w:pPr>
        <w:pStyle w:val="Default"/>
        <w:rPr>
          <w:b/>
        </w:rPr>
      </w:pPr>
      <w:r>
        <w:rPr>
          <w:sz w:val="28"/>
          <w:szCs w:val="28"/>
        </w:rPr>
        <w:br w:type="page"/>
      </w:r>
      <w:r w:rsidRPr="00D371A1">
        <w:rPr>
          <w:b/>
        </w:rPr>
        <w:lastRenderedPageBreak/>
        <w:t xml:space="preserve">Marking Criteria* </w:t>
      </w:r>
    </w:p>
    <w:p w:rsidR="008635BF" w:rsidRPr="00D371A1" w:rsidRDefault="008635BF" w:rsidP="008635BF">
      <w:pPr>
        <w:spacing w:before="60" w:beforeAutospacing="0"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16"/>
      </w:tblGrid>
      <w:tr w:rsidR="008635BF" w:rsidRPr="00D371A1" w:rsidTr="008A03C0">
        <w:trPr>
          <w:trHeight w:val="1187"/>
        </w:trPr>
        <w:tc>
          <w:tcPr>
            <w:tcW w:w="2448" w:type="dxa"/>
          </w:tcPr>
          <w:p w:rsidR="008635BF" w:rsidRPr="00D371A1" w:rsidRDefault="008635BF" w:rsidP="008A03C0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</w:t>
            </w:r>
          </w:p>
          <w:p w:rsidR="008635BF" w:rsidRPr="00D371A1" w:rsidRDefault="008635BF" w:rsidP="008A03C0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70AB">
              <w:rPr>
                <w:rFonts w:ascii="Times New Roman" w:eastAsia="新細明體" w:hAnsi="Times New Roman" w:hint="eastAsia"/>
                <w:lang w:eastAsia="zh-TW"/>
              </w:rPr>
              <w:t>r</w:t>
            </w:r>
            <w:r w:rsidRPr="00D371A1">
              <w:rPr>
                <w:rFonts w:ascii="Times New Roman" w:eastAsia="Times New Roman" w:hAnsi="Times New Roman"/>
              </w:rPr>
              <w:t>elevance (</w:t>
            </w:r>
            <w:r w:rsidRPr="00DC70AB">
              <w:rPr>
                <w:rFonts w:ascii="Times New Roman" w:eastAsia="新細明體" w:hAnsi="Times New Roman" w:hint="eastAsia"/>
                <w:lang w:eastAsia="zh-TW"/>
              </w:rPr>
              <w:t xml:space="preserve">the </w:t>
            </w:r>
            <w:r w:rsidRPr="00D371A1">
              <w:rPr>
                <w:rFonts w:ascii="Times New Roman" w:hAnsi="Times New Roman"/>
              </w:rPr>
              <w:t xml:space="preserve">narrative fiction </w:t>
            </w:r>
            <w:r w:rsidRPr="00DC70AB">
              <w:rPr>
                <w:rFonts w:ascii="Times New Roman" w:eastAsia="新細明體" w:hAnsi="Times New Roman" w:hint="eastAsia"/>
                <w:lang w:eastAsia="zh-TW"/>
              </w:rPr>
              <w:t>is</w:t>
            </w:r>
            <w:r w:rsidRPr="00D371A1">
              <w:rPr>
                <w:rFonts w:ascii="Times New Roman" w:hAnsi="Times New Roman"/>
              </w:rPr>
              <w:t xml:space="preserve"> based on the picture or part of it</w:t>
            </w:r>
            <w:r w:rsidRPr="00D371A1">
              <w:rPr>
                <w:rFonts w:ascii="Times New Roman" w:eastAsia="新細明體" w:hAnsi="Times New Roman"/>
                <w:lang w:eastAsia="zh-TW"/>
              </w:rPr>
              <w:t>)</w:t>
            </w:r>
          </w:p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70AB">
              <w:rPr>
                <w:rFonts w:ascii="Times New Roman" w:eastAsia="新細明體" w:hAnsi="Times New Roman" w:hint="eastAsia"/>
                <w:lang w:eastAsia="zh-TW"/>
              </w:rPr>
              <w:t>e</w:t>
            </w:r>
            <w:r w:rsidRPr="00D371A1">
              <w:rPr>
                <w:rFonts w:ascii="Times New Roman" w:eastAsia="Times New Roman" w:hAnsi="Times New Roman"/>
              </w:rPr>
              <w:t>vidence of creativity and imagination (how</w:t>
            </w:r>
            <w:r w:rsidRPr="00DC70AB">
              <w:rPr>
                <w:rFonts w:ascii="Times New Roman" w:eastAsia="新細明體" w:hAnsi="Times New Roman" w:hint="eastAsia"/>
                <w:lang w:eastAsia="zh-TW"/>
              </w:rPr>
              <w:t xml:space="preserve"> they develop</w:t>
            </w:r>
            <w:r w:rsidRPr="00D371A1">
              <w:rPr>
                <w:rFonts w:ascii="Times New Roman" w:eastAsia="Times New Roman" w:hAnsi="Times New Roman"/>
              </w:rPr>
              <w:t xml:space="preserve"> the story from the picture</w:t>
            </w:r>
            <w:r w:rsidRPr="00D371A1">
              <w:rPr>
                <w:rFonts w:ascii="Times New Roman" w:hAnsi="Times New Roman"/>
              </w:rPr>
              <w:t>)</w:t>
            </w:r>
          </w:p>
        </w:tc>
      </w:tr>
      <w:tr w:rsidR="008635BF" w:rsidRPr="00D371A1" w:rsidTr="008A03C0">
        <w:trPr>
          <w:trHeight w:val="1479"/>
        </w:trPr>
        <w:tc>
          <w:tcPr>
            <w:tcW w:w="2448" w:type="dxa"/>
          </w:tcPr>
          <w:p w:rsidR="008635BF" w:rsidRPr="00D371A1" w:rsidRDefault="008635BF" w:rsidP="008A03C0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Language and Style</w:t>
            </w:r>
          </w:p>
          <w:p w:rsidR="008635BF" w:rsidRPr="00D371A1" w:rsidRDefault="008635BF" w:rsidP="008A03C0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>sentence structure</w:t>
            </w:r>
          </w:p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>grammar and punctuation (e.g. consistent use of narrative tense</w:t>
            </w:r>
            <w:r w:rsidRPr="00D371A1">
              <w:rPr>
                <w:rFonts w:ascii="Times New Roman" w:hAnsi="Times New Roman"/>
              </w:rPr>
              <w:t>)</w:t>
            </w:r>
          </w:p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>vocabulary</w:t>
            </w:r>
          </w:p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 xml:space="preserve">register, tone </w:t>
            </w:r>
            <w:r w:rsidRPr="00D371A1">
              <w:rPr>
                <w:rFonts w:ascii="Times New Roman" w:eastAsia="新細明體" w:hAnsi="Times New Roman"/>
                <w:lang w:eastAsia="zh-TW"/>
              </w:rPr>
              <w:t>and</w:t>
            </w:r>
            <w:r w:rsidRPr="00D371A1">
              <w:rPr>
                <w:rFonts w:ascii="Times New Roman" w:eastAsia="Times New Roman" w:hAnsi="Times New Roman"/>
              </w:rPr>
              <w:t xml:space="preserve"> style</w:t>
            </w:r>
          </w:p>
        </w:tc>
      </w:tr>
      <w:tr w:rsidR="008635BF" w:rsidRPr="00D371A1" w:rsidTr="008A03C0">
        <w:trPr>
          <w:trHeight w:val="1250"/>
        </w:trPr>
        <w:tc>
          <w:tcPr>
            <w:tcW w:w="2448" w:type="dxa"/>
          </w:tcPr>
          <w:p w:rsidR="008635BF" w:rsidRPr="00D371A1" w:rsidRDefault="008635BF" w:rsidP="008A03C0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Organization</w:t>
            </w:r>
          </w:p>
          <w:p w:rsidR="008635BF" w:rsidRPr="00D371A1" w:rsidRDefault="008635BF" w:rsidP="008A03C0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>coherence</w:t>
            </w:r>
          </w:p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>paragraphing</w:t>
            </w:r>
          </w:p>
          <w:p w:rsidR="008635BF" w:rsidRPr="00D371A1" w:rsidRDefault="008635BF" w:rsidP="008A03C0">
            <w:pPr>
              <w:numPr>
                <w:ilvl w:val="0"/>
                <w:numId w:val="10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71A1">
              <w:rPr>
                <w:rFonts w:ascii="Times New Roman" w:eastAsia="Times New Roman" w:hAnsi="Times New Roman"/>
              </w:rPr>
              <w:t>cohesion between sentences and paragraphs</w:t>
            </w:r>
          </w:p>
        </w:tc>
      </w:tr>
    </w:tbl>
    <w:p w:rsidR="008635BF" w:rsidRPr="00D371A1" w:rsidRDefault="008635BF" w:rsidP="008635BF">
      <w:pPr>
        <w:spacing w:before="60" w:beforeAutospacing="0"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35BF" w:rsidRPr="00D371A1" w:rsidRDefault="008635BF" w:rsidP="008635BF">
      <w:pPr>
        <w:numPr>
          <w:ilvl w:val="0"/>
          <w:numId w:val="8"/>
        </w:numPr>
        <w:spacing w:before="60" w:beforeAutospacing="0" w:after="0"/>
        <w:ind w:left="270" w:hanging="180"/>
        <w:jc w:val="both"/>
        <w:rPr>
          <w:rFonts w:ascii="Times New Roman" w:eastAsia="Times New Roman" w:hAnsi="Times New Roman"/>
        </w:rPr>
      </w:pPr>
      <w:r w:rsidRPr="00D371A1">
        <w:rPr>
          <w:rFonts w:ascii="Times New Roman" w:eastAsia="Times New Roman" w:hAnsi="Times New Roman"/>
        </w:rPr>
        <w:t xml:space="preserve">Based on the HKDSE draft descriptors for writing from </w:t>
      </w:r>
      <w:smartTag w:uri="urn:schemas-microsoft-com:office:smarttags" w:element="PlaceName">
        <w:r w:rsidRPr="00D371A1">
          <w:rPr>
            <w:rFonts w:ascii="Times New Roman" w:eastAsia="Times New Roman" w:hAnsi="Times New Roman"/>
            <w:i/>
          </w:rPr>
          <w:t>Hong Kong</w:t>
        </w:r>
      </w:smartTag>
      <w:r w:rsidRPr="00D371A1">
        <w:rPr>
          <w:rFonts w:ascii="Times New Roman" w:eastAsia="Times New Roman" w:hAnsi="Times New Roman"/>
          <w:i/>
        </w:rPr>
        <w:t xml:space="preserve"> Diploma of Secondary Education, English Language, Standards-referenced Reporting Information Package</w:t>
      </w:r>
      <w:r w:rsidRPr="00D371A1">
        <w:rPr>
          <w:rFonts w:ascii="Times New Roman" w:eastAsia="Times New Roman" w:hAnsi="Times New Roman"/>
        </w:rPr>
        <w:t xml:space="preserve">. Published by the </w:t>
      </w:r>
      <w:smartTag w:uri="urn:schemas-microsoft-com:office:smarttags" w:element="PlaceName">
        <w:r w:rsidRPr="00D371A1">
          <w:rPr>
            <w:rFonts w:ascii="Times New Roman" w:eastAsia="Times New Roman" w:hAnsi="Times New Roman"/>
          </w:rPr>
          <w:t>Hong Kong</w:t>
        </w:r>
      </w:smartTag>
      <w:r w:rsidRPr="00D371A1">
        <w:rPr>
          <w:rFonts w:ascii="Times New Roman" w:eastAsia="Times New Roman" w:hAnsi="Times New Roman"/>
        </w:rPr>
        <w:t xml:space="preserve"> Examinations and Assessment Authority (2009).</w:t>
      </w:r>
    </w:p>
    <w:p w:rsidR="008635BF" w:rsidRPr="00D371A1" w:rsidRDefault="008635BF" w:rsidP="008635BF">
      <w:pPr>
        <w:pStyle w:val="Default"/>
      </w:pPr>
    </w:p>
    <w:p w:rsidR="008635BF" w:rsidRPr="00D371A1" w:rsidRDefault="008635BF" w:rsidP="008635BF">
      <w:pPr>
        <w:pStyle w:val="Default"/>
      </w:pPr>
    </w:p>
    <w:p w:rsidR="008635BF" w:rsidRPr="00D371A1" w:rsidRDefault="008635BF" w:rsidP="008635BF">
      <w:pPr>
        <w:pStyle w:val="Default"/>
      </w:pPr>
    </w:p>
    <w:p w:rsidR="008635BF" w:rsidRPr="00D371A1" w:rsidRDefault="008635BF" w:rsidP="008635BF">
      <w:pPr>
        <w:pStyle w:val="Default"/>
        <w:rPr>
          <w:b/>
        </w:rPr>
      </w:pPr>
      <w:r w:rsidRPr="00D371A1">
        <w:rPr>
          <w:b/>
        </w:rPr>
        <w:t>Additional Resources</w:t>
      </w:r>
    </w:p>
    <w:p w:rsidR="008635BF" w:rsidRPr="00D371A1" w:rsidRDefault="008635BF" w:rsidP="008635BF">
      <w:pPr>
        <w:pStyle w:val="Default"/>
      </w:pPr>
    </w:p>
    <w:p w:rsidR="008635BF" w:rsidRPr="00D371A1" w:rsidRDefault="008635BF" w:rsidP="008635BF">
      <w:pPr>
        <w:pStyle w:val="Default"/>
        <w:ind w:left="2127" w:hanging="2127"/>
        <w:rPr>
          <w:sz w:val="22"/>
          <w:szCs w:val="22"/>
        </w:rPr>
      </w:pPr>
      <w:r w:rsidRPr="00D371A1">
        <w:rPr>
          <w:sz w:val="22"/>
          <w:szCs w:val="22"/>
        </w:rPr>
        <w:t xml:space="preserve">Narrative essays - </w:t>
      </w:r>
      <w:hyperlink r:id="rId8" w:history="1">
        <w:r w:rsidRPr="00D371A1">
          <w:rPr>
            <w:rStyle w:val="a9"/>
            <w:sz w:val="22"/>
            <w:szCs w:val="22"/>
          </w:rPr>
          <w:t>http://www.infoplease.com/homework/writingskills4.html</w:t>
        </w:r>
      </w:hyperlink>
      <w:r w:rsidRPr="00D371A1">
        <w:rPr>
          <w:sz w:val="22"/>
          <w:szCs w:val="22"/>
        </w:rPr>
        <w:t xml:space="preserve">   </w:t>
      </w:r>
    </w:p>
    <w:p w:rsidR="008635BF" w:rsidRPr="00D371A1" w:rsidRDefault="008635BF" w:rsidP="008635BF">
      <w:pPr>
        <w:pStyle w:val="Default"/>
        <w:ind w:left="2127" w:hanging="2127"/>
        <w:rPr>
          <w:sz w:val="22"/>
          <w:szCs w:val="22"/>
        </w:rPr>
      </w:pPr>
      <w:r w:rsidRPr="00D371A1">
        <w:rPr>
          <w:sz w:val="22"/>
          <w:szCs w:val="22"/>
        </w:rPr>
        <w:t xml:space="preserve">Narrative essays for </w:t>
      </w:r>
      <w:r w:rsidRPr="00D371A1">
        <w:rPr>
          <w:rFonts w:eastAsia="新細明體"/>
          <w:sz w:val="22"/>
          <w:szCs w:val="22"/>
          <w:lang w:eastAsia="zh-TW"/>
        </w:rPr>
        <w:t>ESL</w:t>
      </w:r>
      <w:r w:rsidRPr="00D371A1">
        <w:rPr>
          <w:sz w:val="22"/>
          <w:szCs w:val="22"/>
        </w:rPr>
        <w:t xml:space="preserve"> teachers - </w:t>
      </w:r>
      <w:hyperlink r:id="rId9" w:history="1">
        <w:r w:rsidRPr="00D371A1">
          <w:rPr>
            <w:rStyle w:val="a9"/>
            <w:sz w:val="22"/>
            <w:szCs w:val="22"/>
          </w:rPr>
          <w:t>http://www.eslflow.com/narrativeessay.html</w:t>
        </w:r>
      </w:hyperlink>
    </w:p>
    <w:p w:rsidR="008635BF" w:rsidRPr="00D371A1" w:rsidRDefault="008635BF" w:rsidP="008635BF">
      <w:pPr>
        <w:pStyle w:val="Default"/>
        <w:ind w:left="2127" w:hanging="2127"/>
        <w:rPr>
          <w:sz w:val="22"/>
          <w:szCs w:val="22"/>
        </w:rPr>
      </w:pPr>
      <w:r w:rsidRPr="00D371A1">
        <w:rPr>
          <w:sz w:val="22"/>
          <w:szCs w:val="22"/>
        </w:rPr>
        <w:t xml:space="preserve">Writing opening lines - </w:t>
      </w:r>
      <w:hyperlink r:id="rId10" w:history="1">
        <w:r w:rsidRPr="00D371A1">
          <w:rPr>
            <w:rStyle w:val="a9"/>
            <w:sz w:val="22"/>
            <w:szCs w:val="22"/>
          </w:rPr>
          <w:t>http://litreactor.com/columns/the-top-10-best-opening-lines-of-novels</w:t>
        </w:r>
      </w:hyperlink>
    </w:p>
    <w:p w:rsidR="008635BF" w:rsidRPr="00D371A1" w:rsidRDefault="008635BF" w:rsidP="008635BF">
      <w:pPr>
        <w:pStyle w:val="Default"/>
        <w:ind w:left="2127" w:hanging="2127"/>
        <w:rPr>
          <w:sz w:val="22"/>
          <w:szCs w:val="22"/>
        </w:rPr>
      </w:pPr>
    </w:p>
    <w:p w:rsidR="008635BF" w:rsidRPr="00D371A1" w:rsidRDefault="008635BF" w:rsidP="008635BF">
      <w:pPr>
        <w:pStyle w:val="Default"/>
        <w:ind w:left="2127" w:hanging="2127"/>
      </w:pPr>
    </w:p>
    <w:p w:rsidR="005F43C0" w:rsidRPr="008635BF" w:rsidRDefault="005F43C0" w:rsidP="00C31F7B">
      <w:pPr>
        <w:jc w:val="both"/>
        <w:rPr>
          <w:rFonts w:ascii="Times New Roman" w:hAnsi="Times New Roman"/>
          <w:sz w:val="28"/>
          <w:szCs w:val="28"/>
        </w:rPr>
      </w:pPr>
    </w:p>
    <w:p w:rsidR="002E44C1" w:rsidRPr="00A52FD4" w:rsidRDefault="002E44C1" w:rsidP="00A52FD4">
      <w:pPr>
        <w:jc w:val="both"/>
        <w:rPr>
          <w:rFonts w:ascii="Times New Roman" w:eastAsia="新細明體" w:hAnsi="Times New Roman"/>
          <w:lang w:eastAsia="zh-TW"/>
        </w:rPr>
      </w:pPr>
    </w:p>
    <w:p w:rsidR="000F152C" w:rsidRPr="00C31F7B" w:rsidRDefault="000F152C" w:rsidP="00C31F7B">
      <w:pPr>
        <w:pStyle w:val="Default"/>
        <w:ind w:left="2127" w:hanging="2127"/>
        <w:jc w:val="both"/>
      </w:pPr>
    </w:p>
    <w:sectPr w:rsidR="000F152C" w:rsidRPr="00C31F7B" w:rsidSect="004F384D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F2" w:rsidRDefault="001179F2">
      <w:r>
        <w:separator/>
      </w:r>
    </w:p>
  </w:endnote>
  <w:endnote w:type="continuationSeparator" w:id="0">
    <w:p w:rsidR="001179F2" w:rsidRDefault="0011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7B" w:rsidRDefault="00C31F7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1AC" w:rsidRPr="00ED11AC">
      <w:rPr>
        <w:noProof/>
        <w:lang w:val="zh-HK"/>
      </w:rPr>
      <w:t>2</w:t>
    </w:r>
    <w:r>
      <w:fldChar w:fldCharType="end"/>
    </w:r>
  </w:p>
  <w:p w:rsidR="00C31F7B" w:rsidRDefault="00C31F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F2" w:rsidRDefault="001179F2">
      <w:r>
        <w:separator/>
      </w:r>
    </w:p>
  </w:footnote>
  <w:footnote w:type="continuationSeparator" w:id="0">
    <w:p w:rsidR="001179F2" w:rsidRDefault="0011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5E3"/>
    <w:multiLevelType w:val="hybridMultilevel"/>
    <w:tmpl w:val="B3A095F0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7BE17D2"/>
    <w:multiLevelType w:val="hybridMultilevel"/>
    <w:tmpl w:val="E4CCFA34"/>
    <w:lvl w:ilvl="0" w:tplc="3B7EA1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ACC"/>
    <w:multiLevelType w:val="hybridMultilevel"/>
    <w:tmpl w:val="D1649966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D6C"/>
    <w:multiLevelType w:val="hybridMultilevel"/>
    <w:tmpl w:val="6432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A255F"/>
    <w:multiLevelType w:val="hybridMultilevel"/>
    <w:tmpl w:val="7D4C59AE"/>
    <w:lvl w:ilvl="0" w:tplc="5538DD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310FA"/>
    <w:multiLevelType w:val="hybridMultilevel"/>
    <w:tmpl w:val="E768114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59E3FBA"/>
    <w:multiLevelType w:val="hybridMultilevel"/>
    <w:tmpl w:val="FC9A3128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38F95C04"/>
    <w:multiLevelType w:val="hybridMultilevel"/>
    <w:tmpl w:val="B8C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10" w15:restartNumberingAfterBreak="0">
    <w:nsid w:val="3D3026F6"/>
    <w:multiLevelType w:val="multilevel"/>
    <w:tmpl w:val="8FFAD13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C56286F"/>
    <w:multiLevelType w:val="hybridMultilevel"/>
    <w:tmpl w:val="D154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3"/>
    <w:rsid w:val="00006CA3"/>
    <w:rsid w:val="0001210C"/>
    <w:rsid w:val="00013206"/>
    <w:rsid w:val="00014DC3"/>
    <w:rsid w:val="00026E40"/>
    <w:rsid w:val="000341F9"/>
    <w:rsid w:val="0004239A"/>
    <w:rsid w:val="00043CCB"/>
    <w:rsid w:val="00062C48"/>
    <w:rsid w:val="00066054"/>
    <w:rsid w:val="00074782"/>
    <w:rsid w:val="000758EA"/>
    <w:rsid w:val="00075A88"/>
    <w:rsid w:val="000807F9"/>
    <w:rsid w:val="000A1816"/>
    <w:rsid w:val="000A1DFD"/>
    <w:rsid w:val="000A5994"/>
    <w:rsid w:val="000B22D4"/>
    <w:rsid w:val="000C43B0"/>
    <w:rsid w:val="000C4AB7"/>
    <w:rsid w:val="000C525A"/>
    <w:rsid w:val="000D2350"/>
    <w:rsid w:val="000D3ED7"/>
    <w:rsid w:val="000E2B02"/>
    <w:rsid w:val="000E7669"/>
    <w:rsid w:val="000F152C"/>
    <w:rsid w:val="000F67D7"/>
    <w:rsid w:val="00101C76"/>
    <w:rsid w:val="00102F65"/>
    <w:rsid w:val="00103A99"/>
    <w:rsid w:val="001179F2"/>
    <w:rsid w:val="00131749"/>
    <w:rsid w:val="00133935"/>
    <w:rsid w:val="00134F17"/>
    <w:rsid w:val="00137398"/>
    <w:rsid w:val="00142E56"/>
    <w:rsid w:val="00152979"/>
    <w:rsid w:val="00155FC5"/>
    <w:rsid w:val="001565DF"/>
    <w:rsid w:val="00165052"/>
    <w:rsid w:val="00173BA9"/>
    <w:rsid w:val="001836B2"/>
    <w:rsid w:val="00185D02"/>
    <w:rsid w:val="00195B82"/>
    <w:rsid w:val="0019720E"/>
    <w:rsid w:val="001C154A"/>
    <w:rsid w:val="001D6720"/>
    <w:rsid w:val="001E234E"/>
    <w:rsid w:val="001E2818"/>
    <w:rsid w:val="001E30C1"/>
    <w:rsid w:val="001E3F8C"/>
    <w:rsid w:val="001E6C44"/>
    <w:rsid w:val="001E771F"/>
    <w:rsid w:val="001E7917"/>
    <w:rsid w:val="00201ED6"/>
    <w:rsid w:val="002056A0"/>
    <w:rsid w:val="0021220F"/>
    <w:rsid w:val="00215B7D"/>
    <w:rsid w:val="00250101"/>
    <w:rsid w:val="002507B8"/>
    <w:rsid w:val="0026398A"/>
    <w:rsid w:val="002642BF"/>
    <w:rsid w:val="002755D5"/>
    <w:rsid w:val="00277FA7"/>
    <w:rsid w:val="00281D9D"/>
    <w:rsid w:val="00284DFA"/>
    <w:rsid w:val="00285AB0"/>
    <w:rsid w:val="002922A9"/>
    <w:rsid w:val="002A05D1"/>
    <w:rsid w:val="002A24C7"/>
    <w:rsid w:val="002A6334"/>
    <w:rsid w:val="002D05AC"/>
    <w:rsid w:val="002D6D92"/>
    <w:rsid w:val="002E38CD"/>
    <w:rsid w:val="002E44C1"/>
    <w:rsid w:val="002E5AFD"/>
    <w:rsid w:val="002F1294"/>
    <w:rsid w:val="002F3E4F"/>
    <w:rsid w:val="002F5D85"/>
    <w:rsid w:val="002F7560"/>
    <w:rsid w:val="00301674"/>
    <w:rsid w:val="00312AD8"/>
    <w:rsid w:val="00320991"/>
    <w:rsid w:val="00322D24"/>
    <w:rsid w:val="0033680B"/>
    <w:rsid w:val="00336869"/>
    <w:rsid w:val="00354297"/>
    <w:rsid w:val="00356A3A"/>
    <w:rsid w:val="00363E26"/>
    <w:rsid w:val="00366471"/>
    <w:rsid w:val="00367D2B"/>
    <w:rsid w:val="003801AF"/>
    <w:rsid w:val="00380554"/>
    <w:rsid w:val="003811E2"/>
    <w:rsid w:val="0038328F"/>
    <w:rsid w:val="00394137"/>
    <w:rsid w:val="0039499B"/>
    <w:rsid w:val="003A7641"/>
    <w:rsid w:val="003A79FB"/>
    <w:rsid w:val="003B48C2"/>
    <w:rsid w:val="003C3655"/>
    <w:rsid w:val="003C5470"/>
    <w:rsid w:val="003D16A2"/>
    <w:rsid w:val="003D37AF"/>
    <w:rsid w:val="003D6BB2"/>
    <w:rsid w:val="003E6B96"/>
    <w:rsid w:val="003F5E18"/>
    <w:rsid w:val="004050BF"/>
    <w:rsid w:val="0040549B"/>
    <w:rsid w:val="004120D2"/>
    <w:rsid w:val="0041267B"/>
    <w:rsid w:val="00412CC1"/>
    <w:rsid w:val="004135E9"/>
    <w:rsid w:val="00415D31"/>
    <w:rsid w:val="00416132"/>
    <w:rsid w:val="00424388"/>
    <w:rsid w:val="0044748D"/>
    <w:rsid w:val="00452DA4"/>
    <w:rsid w:val="00461C02"/>
    <w:rsid w:val="004649A9"/>
    <w:rsid w:val="00480F1C"/>
    <w:rsid w:val="004A791F"/>
    <w:rsid w:val="004B1A4E"/>
    <w:rsid w:val="004B5620"/>
    <w:rsid w:val="004C15ED"/>
    <w:rsid w:val="004C3EE4"/>
    <w:rsid w:val="004F384D"/>
    <w:rsid w:val="004F446E"/>
    <w:rsid w:val="00502552"/>
    <w:rsid w:val="00506FF8"/>
    <w:rsid w:val="00527896"/>
    <w:rsid w:val="005314AC"/>
    <w:rsid w:val="00531599"/>
    <w:rsid w:val="00534E2F"/>
    <w:rsid w:val="00537656"/>
    <w:rsid w:val="00537A2A"/>
    <w:rsid w:val="00541D5E"/>
    <w:rsid w:val="0054575F"/>
    <w:rsid w:val="00545967"/>
    <w:rsid w:val="00547634"/>
    <w:rsid w:val="00551538"/>
    <w:rsid w:val="0055555E"/>
    <w:rsid w:val="00556AC0"/>
    <w:rsid w:val="00566AA7"/>
    <w:rsid w:val="00581F8A"/>
    <w:rsid w:val="00582758"/>
    <w:rsid w:val="00591498"/>
    <w:rsid w:val="0059489A"/>
    <w:rsid w:val="005A50A0"/>
    <w:rsid w:val="005A5435"/>
    <w:rsid w:val="005C3288"/>
    <w:rsid w:val="005C6151"/>
    <w:rsid w:val="005D3F0E"/>
    <w:rsid w:val="005E0DE0"/>
    <w:rsid w:val="005E114C"/>
    <w:rsid w:val="005E40B6"/>
    <w:rsid w:val="005E586A"/>
    <w:rsid w:val="005F2A14"/>
    <w:rsid w:val="005F43C0"/>
    <w:rsid w:val="005F5FD8"/>
    <w:rsid w:val="00615454"/>
    <w:rsid w:val="00616799"/>
    <w:rsid w:val="006170DA"/>
    <w:rsid w:val="00623EED"/>
    <w:rsid w:val="006273BD"/>
    <w:rsid w:val="006511A1"/>
    <w:rsid w:val="006547EF"/>
    <w:rsid w:val="00656D58"/>
    <w:rsid w:val="0066634B"/>
    <w:rsid w:val="00674071"/>
    <w:rsid w:val="0069093C"/>
    <w:rsid w:val="00690A74"/>
    <w:rsid w:val="00693D77"/>
    <w:rsid w:val="0069423A"/>
    <w:rsid w:val="00696864"/>
    <w:rsid w:val="00696D87"/>
    <w:rsid w:val="006A26B0"/>
    <w:rsid w:val="006A5EDF"/>
    <w:rsid w:val="006B23B6"/>
    <w:rsid w:val="006B66E0"/>
    <w:rsid w:val="006C5D51"/>
    <w:rsid w:val="006E237A"/>
    <w:rsid w:val="006F0CA3"/>
    <w:rsid w:val="006F4F4D"/>
    <w:rsid w:val="006F5D8B"/>
    <w:rsid w:val="00707DBF"/>
    <w:rsid w:val="007232C8"/>
    <w:rsid w:val="00746B69"/>
    <w:rsid w:val="00751AEF"/>
    <w:rsid w:val="00754D13"/>
    <w:rsid w:val="00764D69"/>
    <w:rsid w:val="007719D2"/>
    <w:rsid w:val="00771C9A"/>
    <w:rsid w:val="007949E4"/>
    <w:rsid w:val="00795BA5"/>
    <w:rsid w:val="007A355E"/>
    <w:rsid w:val="007B0FCE"/>
    <w:rsid w:val="007B65A5"/>
    <w:rsid w:val="007B7636"/>
    <w:rsid w:val="007C1E42"/>
    <w:rsid w:val="007C2122"/>
    <w:rsid w:val="007C7EB4"/>
    <w:rsid w:val="007D11B9"/>
    <w:rsid w:val="007D4E1B"/>
    <w:rsid w:val="007D7947"/>
    <w:rsid w:val="00813C1B"/>
    <w:rsid w:val="008216B1"/>
    <w:rsid w:val="00823B9D"/>
    <w:rsid w:val="00824D54"/>
    <w:rsid w:val="00831E25"/>
    <w:rsid w:val="0084496E"/>
    <w:rsid w:val="00850BF7"/>
    <w:rsid w:val="00857931"/>
    <w:rsid w:val="00861A60"/>
    <w:rsid w:val="008635BF"/>
    <w:rsid w:val="0086695B"/>
    <w:rsid w:val="00890138"/>
    <w:rsid w:val="008A194D"/>
    <w:rsid w:val="008A1D94"/>
    <w:rsid w:val="008B2527"/>
    <w:rsid w:val="008B6663"/>
    <w:rsid w:val="008B7088"/>
    <w:rsid w:val="008C4769"/>
    <w:rsid w:val="008D6392"/>
    <w:rsid w:val="008E1E70"/>
    <w:rsid w:val="008E3F0B"/>
    <w:rsid w:val="008E58B8"/>
    <w:rsid w:val="008F2478"/>
    <w:rsid w:val="008F421D"/>
    <w:rsid w:val="008F66E7"/>
    <w:rsid w:val="009032BA"/>
    <w:rsid w:val="00907893"/>
    <w:rsid w:val="00917BFF"/>
    <w:rsid w:val="00920063"/>
    <w:rsid w:val="0093741E"/>
    <w:rsid w:val="00937D64"/>
    <w:rsid w:val="00952D08"/>
    <w:rsid w:val="00952E6B"/>
    <w:rsid w:val="0095307E"/>
    <w:rsid w:val="00954A55"/>
    <w:rsid w:val="00964A85"/>
    <w:rsid w:val="009661F3"/>
    <w:rsid w:val="00970725"/>
    <w:rsid w:val="00975D69"/>
    <w:rsid w:val="00977706"/>
    <w:rsid w:val="00981E84"/>
    <w:rsid w:val="00985ADF"/>
    <w:rsid w:val="009903C3"/>
    <w:rsid w:val="00992C88"/>
    <w:rsid w:val="00997674"/>
    <w:rsid w:val="009A054E"/>
    <w:rsid w:val="009A27DD"/>
    <w:rsid w:val="009A3ABA"/>
    <w:rsid w:val="009A5102"/>
    <w:rsid w:val="009B4C62"/>
    <w:rsid w:val="009B5C98"/>
    <w:rsid w:val="009C23E5"/>
    <w:rsid w:val="009D01C9"/>
    <w:rsid w:val="009D3770"/>
    <w:rsid w:val="009D3FC8"/>
    <w:rsid w:val="009E1952"/>
    <w:rsid w:val="009F54AC"/>
    <w:rsid w:val="00A101FF"/>
    <w:rsid w:val="00A1145C"/>
    <w:rsid w:val="00A12A3C"/>
    <w:rsid w:val="00A14CEB"/>
    <w:rsid w:val="00A4346D"/>
    <w:rsid w:val="00A52FD4"/>
    <w:rsid w:val="00A57DF7"/>
    <w:rsid w:val="00A61D4B"/>
    <w:rsid w:val="00A75D44"/>
    <w:rsid w:val="00A76036"/>
    <w:rsid w:val="00A81A09"/>
    <w:rsid w:val="00A862B6"/>
    <w:rsid w:val="00A942D9"/>
    <w:rsid w:val="00A970DA"/>
    <w:rsid w:val="00AA6B19"/>
    <w:rsid w:val="00AC0B1B"/>
    <w:rsid w:val="00AD157B"/>
    <w:rsid w:val="00AD17F4"/>
    <w:rsid w:val="00AD32BD"/>
    <w:rsid w:val="00AE1FC0"/>
    <w:rsid w:val="00AE4292"/>
    <w:rsid w:val="00AF0531"/>
    <w:rsid w:val="00AF53EE"/>
    <w:rsid w:val="00B0781B"/>
    <w:rsid w:val="00B0787F"/>
    <w:rsid w:val="00B17C82"/>
    <w:rsid w:val="00B37B97"/>
    <w:rsid w:val="00B513EC"/>
    <w:rsid w:val="00B66B70"/>
    <w:rsid w:val="00B74535"/>
    <w:rsid w:val="00B919F4"/>
    <w:rsid w:val="00B972EC"/>
    <w:rsid w:val="00BA69FC"/>
    <w:rsid w:val="00BB2B90"/>
    <w:rsid w:val="00BB40BB"/>
    <w:rsid w:val="00BD0330"/>
    <w:rsid w:val="00BD505E"/>
    <w:rsid w:val="00BD7592"/>
    <w:rsid w:val="00BE6005"/>
    <w:rsid w:val="00BE708A"/>
    <w:rsid w:val="00BF0055"/>
    <w:rsid w:val="00BF2C3D"/>
    <w:rsid w:val="00BF4A4B"/>
    <w:rsid w:val="00C05C3C"/>
    <w:rsid w:val="00C06436"/>
    <w:rsid w:val="00C06F35"/>
    <w:rsid w:val="00C12E43"/>
    <w:rsid w:val="00C1733B"/>
    <w:rsid w:val="00C17478"/>
    <w:rsid w:val="00C21D8C"/>
    <w:rsid w:val="00C229A3"/>
    <w:rsid w:val="00C22D71"/>
    <w:rsid w:val="00C300B2"/>
    <w:rsid w:val="00C31F7B"/>
    <w:rsid w:val="00C34B54"/>
    <w:rsid w:val="00C4352A"/>
    <w:rsid w:val="00C46D4D"/>
    <w:rsid w:val="00C87F80"/>
    <w:rsid w:val="00CA0463"/>
    <w:rsid w:val="00CC16BC"/>
    <w:rsid w:val="00CC6CD8"/>
    <w:rsid w:val="00CD1501"/>
    <w:rsid w:val="00CD2BE5"/>
    <w:rsid w:val="00CD48C0"/>
    <w:rsid w:val="00CD54A7"/>
    <w:rsid w:val="00CE7E74"/>
    <w:rsid w:val="00D04B88"/>
    <w:rsid w:val="00D167B8"/>
    <w:rsid w:val="00D20CB6"/>
    <w:rsid w:val="00D2140E"/>
    <w:rsid w:val="00D34CBD"/>
    <w:rsid w:val="00D42860"/>
    <w:rsid w:val="00D469D5"/>
    <w:rsid w:val="00D575CD"/>
    <w:rsid w:val="00D64200"/>
    <w:rsid w:val="00D74B44"/>
    <w:rsid w:val="00D85548"/>
    <w:rsid w:val="00D921A2"/>
    <w:rsid w:val="00D94247"/>
    <w:rsid w:val="00D96CE4"/>
    <w:rsid w:val="00DA0834"/>
    <w:rsid w:val="00DA0F77"/>
    <w:rsid w:val="00DA51A2"/>
    <w:rsid w:val="00DB0656"/>
    <w:rsid w:val="00DB37BA"/>
    <w:rsid w:val="00DC467A"/>
    <w:rsid w:val="00DD13DC"/>
    <w:rsid w:val="00DD18D3"/>
    <w:rsid w:val="00DD49A3"/>
    <w:rsid w:val="00DD5004"/>
    <w:rsid w:val="00DE5407"/>
    <w:rsid w:val="00DF7064"/>
    <w:rsid w:val="00E015DA"/>
    <w:rsid w:val="00E0426C"/>
    <w:rsid w:val="00E04994"/>
    <w:rsid w:val="00E235BC"/>
    <w:rsid w:val="00E376DA"/>
    <w:rsid w:val="00E4073B"/>
    <w:rsid w:val="00E45743"/>
    <w:rsid w:val="00E461E3"/>
    <w:rsid w:val="00E51F45"/>
    <w:rsid w:val="00E74B3C"/>
    <w:rsid w:val="00E766D6"/>
    <w:rsid w:val="00E76BCF"/>
    <w:rsid w:val="00E825C9"/>
    <w:rsid w:val="00E924C4"/>
    <w:rsid w:val="00E936D1"/>
    <w:rsid w:val="00EA2868"/>
    <w:rsid w:val="00EB282A"/>
    <w:rsid w:val="00EC56BC"/>
    <w:rsid w:val="00ED11AC"/>
    <w:rsid w:val="00ED7519"/>
    <w:rsid w:val="00EE6E2F"/>
    <w:rsid w:val="00EF09E8"/>
    <w:rsid w:val="00EF0A8F"/>
    <w:rsid w:val="00F02CFE"/>
    <w:rsid w:val="00F12EED"/>
    <w:rsid w:val="00F2505D"/>
    <w:rsid w:val="00F40B18"/>
    <w:rsid w:val="00F442E1"/>
    <w:rsid w:val="00F63F05"/>
    <w:rsid w:val="00F67BCD"/>
    <w:rsid w:val="00F67E2C"/>
    <w:rsid w:val="00F71AE1"/>
    <w:rsid w:val="00F72583"/>
    <w:rsid w:val="00F75415"/>
    <w:rsid w:val="00F85883"/>
    <w:rsid w:val="00F87FE3"/>
    <w:rsid w:val="00F9158D"/>
    <w:rsid w:val="00F91B40"/>
    <w:rsid w:val="00F92EC3"/>
    <w:rsid w:val="00F94495"/>
    <w:rsid w:val="00F96013"/>
    <w:rsid w:val="00FA1CC3"/>
    <w:rsid w:val="00FA2827"/>
    <w:rsid w:val="00FA7611"/>
    <w:rsid w:val="00FB5B99"/>
    <w:rsid w:val="00FB5BFA"/>
    <w:rsid w:val="00FC27BC"/>
    <w:rsid w:val="00FC3B48"/>
    <w:rsid w:val="00FD207E"/>
    <w:rsid w:val="00FD2FEC"/>
    <w:rsid w:val="00FD51D2"/>
    <w:rsid w:val="00FD7070"/>
    <w:rsid w:val="00FE0A42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BA3F5A1"/>
  <w15:chartTrackingRefBased/>
  <w15:docId w15:val="{F8CFB850-C5FB-451F-8CC6-8893A2A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E3"/>
    <w:pPr>
      <w:spacing w:before="100" w:beforeAutospacing="1" w:after="200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1E3"/>
    <w:pPr>
      <w:spacing w:before="100" w:beforeAutospacing="1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9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9499B"/>
  </w:style>
  <w:style w:type="paragraph" w:styleId="a7">
    <w:name w:val="header"/>
    <w:basedOn w:val="a"/>
    <w:link w:val="a8"/>
    <w:rsid w:val="00690A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頁首 字元"/>
    <w:link w:val="a7"/>
    <w:rsid w:val="00690A74"/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D921A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a9">
    <w:name w:val="Hyperlink"/>
    <w:uiPriority w:val="99"/>
    <w:unhideWhenUsed/>
    <w:rsid w:val="00D921A2"/>
    <w:rPr>
      <w:color w:val="0000FF"/>
      <w:u w:val="single"/>
    </w:rPr>
  </w:style>
  <w:style w:type="paragraph" w:styleId="aa">
    <w:name w:val="Balloon Text"/>
    <w:basedOn w:val="a"/>
    <w:semiHidden/>
    <w:rsid w:val="00F72583"/>
    <w:rPr>
      <w:rFonts w:ascii="Arial" w:eastAsia="新細明體" w:hAnsi="Arial"/>
      <w:sz w:val="18"/>
      <w:szCs w:val="18"/>
    </w:rPr>
  </w:style>
  <w:style w:type="paragraph" w:customStyle="1" w:styleId="1">
    <w:name w:val="清單段落1"/>
    <w:basedOn w:val="a"/>
    <w:uiPriority w:val="34"/>
    <w:qFormat/>
    <w:rsid w:val="009661F3"/>
    <w:pPr>
      <w:ind w:left="720"/>
    </w:pPr>
  </w:style>
  <w:style w:type="character" w:styleId="ab">
    <w:name w:val="Emphasis"/>
    <w:uiPriority w:val="20"/>
    <w:qFormat/>
    <w:rsid w:val="005F43C0"/>
    <w:rPr>
      <w:i/>
      <w:iCs/>
    </w:rPr>
  </w:style>
  <w:style w:type="paragraph" w:styleId="ac">
    <w:name w:val="Plain Text"/>
    <w:basedOn w:val="a"/>
    <w:link w:val="ad"/>
    <w:rsid w:val="005F5FD8"/>
    <w:pPr>
      <w:widowControl w:val="0"/>
      <w:spacing w:before="0" w:beforeAutospacing="0" w:after="0"/>
    </w:pPr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customStyle="1" w:styleId="ad">
    <w:name w:val="純文字 字元"/>
    <w:link w:val="ac"/>
    <w:rsid w:val="00992C88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FollowedHyperlink"/>
    <w:rsid w:val="00BE708A"/>
    <w:rPr>
      <w:color w:val="800080"/>
      <w:u w:val="single"/>
    </w:rPr>
  </w:style>
  <w:style w:type="paragraph" w:styleId="af">
    <w:name w:val="List Paragraph"/>
    <w:basedOn w:val="a"/>
    <w:qFormat/>
    <w:rsid w:val="00992C88"/>
    <w:pPr>
      <w:ind w:left="720"/>
    </w:pPr>
  </w:style>
  <w:style w:type="character" w:customStyle="1" w:styleId="a5">
    <w:name w:val="頁尾 字元"/>
    <w:link w:val="a4"/>
    <w:uiPriority w:val="99"/>
    <w:rsid w:val="00C31F7B"/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lease.com/homework/writingskills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treactor.com/columns/the-top-10-best-opening-lines-of-nov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flow.com/narrativeessay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</vt:lpstr>
    </vt:vector>
  </TitlesOfParts>
  <Company/>
  <LinksUpToDate>false</LinksUpToDate>
  <CharactersWithSpaces>1305</CharactersWithSpaces>
  <SharedDoc>false</SharedDoc>
  <HLinks>
    <vt:vector size="24" baseType="variant"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http://litreactor.com/columns/the-top-10-best-opening-lines-of-novels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http://www.eslflow.com/narrativeessay.html</vt:lpwstr>
      </vt:variant>
      <vt:variant>
        <vt:lpwstr/>
      </vt:variant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http://www.infoplease.com/homework/writingskills4.html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http://americanfolklore.net/folklore/2011/09/heartbeat.html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Alan</dc:creator>
  <cp:keywords/>
  <cp:lastModifiedBy>PANG, Pui-lin Pauline</cp:lastModifiedBy>
  <cp:revision>5</cp:revision>
  <dcterms:created xsi:type="dcterms:W3CDTF">2020-08-13T09:02:00Z</dcterms:created>
  <dcterms:modified xsi:type="dcterms:W3CDTF">2020-08-20T05:32:00Z</dcterms:modified>
</cp:coreProperties>
</file>